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F4BAE" w14:textId="5DD420E9" w:rsidR="008776C1" w:rsidRDefault="008776C1">
      <w:pPr>
        <w:rPr>
          <w:noProof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3EB07B63" wp14:editId="3B682794">
            <wp:simplePos x="0" y="0"/>
            <wp:positionH relativeFrom="column">
              <wp:posOffset>374015</wp:posOffset>
            </wp:positionH>
            <wp:positionV relativeFrom="page">
              <wp:posOffset>293774</wp:posOffset>
            </wp:positionV>
            <wp:extent cx="919051" cy="1011382"/>
            <wp:effectExtent l="0" t="0" r="0" b="0"/>
            <wp:wrapNone/>
            <wp:docPr id="8691732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1" t="8374" r="5419" b="8661"/>
                    <a:stretch/>
                  </pic:blipFill>
                  <pic:spPr bwMode="auto">
                    <a:xfrm>
                      <a:off x="0" y="0"/>
                      <a:ext cx="919051" cy="1011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B6758" wp14:editId="739A823A">
                <wp:simplePos x="0" y="0"/>
                <wp:positionH relativeFrom="column">
                  <wp:posOffset>1149350</wp:posOffset>
                </wp:positionH>
                <wp:positionV relativeFrom="paragraph">
                  <wp:posOffset>-581371</wp:posOffset>
                </wp:positionV>
                <wp:extent cx="5209309" cy="1828800"/>
                <wp:effectExtent l="0" t="0" r="0" b="0"/>
                <wp:wrapNone/>
                <wp:docPr id="6154634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9309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EC6274" w14:textId="3544AC5B" w:rsidR="008776C1" w:rsidRPr="008776C1" w:rsidRDefault="008776C1" w:rsidP="008776C1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776C1">
                              <w:rPr>
                                <w:noProof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Woorabinda Aboriginal Shire Council </w:t>
                            </w:r>
                          </w:p>
                          <w:p w14:paraId="39C1BC63" w14:textId="051DC0E2" w:rsidR="008776C1" w:rsidRPr="008776C1" w:rsidRDefault="009608DE" w:rsidP="008776C1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Job Vacancy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3B67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0.5pt;margin-top:-45.8pt;width:410.2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" filled="f" stroked="f">
                <v:textbox style="mso-fit-shape-to-text:t">
                  <w:txbxContent>
                    <w:p w14:paraId="13EC6274" w14:textId="3544AC5B" w:rsidR="008776C1" w:rsidRPr="008776C1" w:rsidRDefault="008776C1" w:rsidP="008776C1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776C1">
                        <w:rPr>
                          <w:noProof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Woorabinda Aboriginal Shire Council </w:t>
                      </w:r>
                    </w:p>
                    <w:p w14:paraId="39C1BC63" w14:textId="051DC0E2" w:rsidR="008776C1" w:rsidRPr="008776C1" w:rsidRDefault="009608DE" w:rsidP="008776C1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Job Vacancy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2161" w:tblpY="332"/>
        <w:tblW w:w="9068" w:type="dxa"/>
        <w:tblLook w:val="04A0" w:firstRow="1" w:lastRow="0" w:firstColumn="1" w:lastColumn="0" w:noHBand="0" w:noVBand="1"/>
      </w:tblPr>
      <w:tblGrid>
        <w:gridCol w:w="2830"/>
        <w:gridCol w:w="6238"/>
      </w:tblGrid>
      <w:tr w:rsidR="00DB6FDF" w14:paraId="70CCC911" w14:textId="77777777" w:rsidTr="009608DE">
        <w:tc>
          <w:tcPr>
            <w:tcW w:w="2830" w:type="dxa"/>
            <w:shd w:val="clear" w:color="auto" w:fill="C1E4F5" w:themeFill="accent1" w:themeFillTint="33"/>
            <w:vAlign w:val="center"/>
          </w:tcPr>
          <w:p w14:paraId="31577FB1" w14:textId="448AD916" w:rsidR="00DB6FDF" w:rsidRPr="00DB6FDF" w:rsidRDefault="00DB6FDF" w:rsidP="00DB6FDF">
            <w:pPr>
              <w:rPr>
                <w:b/>
                <w:bCs/>
                <w:sz w:val="24"/>
                <w:szCs w:val="24"/>
              </w:rPr>
            </w:pPr>
            <w:r w:rsidRPr="00DB6FDF">
              <w:rPr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6238" w:type="dxa"/>
            <w:vAlign w:val="center"/>
          </w:tcPr>
          <w:p w14:paraId="7A47F74F" w14:textId="77777777" w:rsidR="00DB6FDF" w:rsidRPr="00C57ABE" w:rsidRDefault="00C57ABE" w:rsidP="00A00BA1">
            <w:pPr>
              <w:spacing w:before="240"/>
              <w:jc w:val="center"/>
              <w:rPr>
                <w:b/>
                <w:bCs/>
                <w:sz w:val="32"/>
                <w:szCs w:val="32"/>
              </w:rPr>
            </w:pPr>
            <w:r w:rsidRPr="00C57ABE">
              <w:rPr>
                <w:b/>
                <w:bCs/>
                <w:sz w:val="32"/>
                <w:szCs w:val="32"/>
              </w:rPr>
              <w:t>Carpenter / Tradesman</w:t>
            </w:r>
          </w:p>
          <w:p w14:paraId="65866B3C" w14:textId="799D0D71" w:rsidR="00C57ABE" w:rsidRPr="00497A4B" w:rsidRDefault="00C57ABE" w:rsidP="00A00BA1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B6FDF" w14:paraId="6162D37D" w14:textId="77777777" w:rsidTr="009608DE">
        <w:tc>
          <w:tcPr>
            <w:tcW w:w="2830" w:type="dxa"/>
            <w:shd w:val="clear" w:color="auto" w:fill="C1E4F5" w:themeFill="accent1" w:themeFillTint="33"/>
            <w:vAlign w:val="center"/>
          </w:tcPr>
          <w:p w14:paraId="7B4A7D12" w14:textId="77777777" w:rsidR="00DB6FDF" w:rsidRPr="00DB6FDF" w:rsidRDefault="00DB6FDF" w:rsidP="00DB6FDF">
            <w:pPr>
              <w:rPr>
                <w:b/>
                <w:bCs/>
                <w:sz w:val="24"/>
                <w:szCs w:val="24"/>
              </w:rPr>
            </w:pPr>
            <w:r w:rsidRPr="00DB6FDF">
              <w:rPr>
                <w:b/>
                <w:bCs/>
                <w:sz w:val="24"/>
                <w:szCs w:val="24"/>
              </w:rPr>
              <w:t>Position Particulars</w:t>
            </w:r>
          </w:p>
        </w:tc>
        <w:tc>
          <w:tcPr>
            <w:tcW w:w="6238" w:type="dxa"/>
            <w:vAlign w:val="center"/>
          </w:tcPr>
          <w:p w14:paraId="631110BB" w14:textId="77777777" w:rsidR="00955B41" w:rsidRDefault="00955B41" w:rsidP="00955B41">
            <w:pPr>
              <w:rPr>
                <w:sz w:val="24"/>
                <w:szCs w:val="24"/>
              </w:rPr>
            </w:pPr>
          </w:p>
          <w:p w14:paraId="73AD0AF4" w14:textId="0483D236" w:rsidR="00DB6FDF" w:rsidRPr="00DB6FDF" w:rsidRDefault="000C5ED7" w:rsidP="00955B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Queensland Local Government Industry Award – Stream </w:t>
            </w:r>
            <w:r w:rsidR="00A00BA1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 xml:space="preserve"> </w:t>
            </w:r>
          </w:p>
          <w:p w14:paraId="508A36BD" w14:textId="77777777" w:rsidR="00DB6FDF" w:rsidRPr="00DB6FDF" w:rsidRDefault="00DB6FDF" w:rsidP="00955B41">
            <w:pPr>
              <w:rPr>
                <w:sz w:val="24"/>
                <w:szCs w:val="24"/>
              </w:rPr>
            </w:pPr>
          </w:p>
        </w:tc>
      </w:tr>
      <w:tr w:rsidR="00DB6FDF" w14:paraId="28393EA4" w14:textId="77777777" w:rsidTr="000C5ED7">
        <w:trPr>
          <w:trHeight w:val="457"/>
        </w:trPr>
        <w:tc>
          <w:tcPr>
            <w:tcW w:w="2830" w:type="dxa"/>
            <w:shd w:val="clear" w:color="auto" w:fill="C1E4F5" w:themeFill="accent1" w:themeFillTint="33"/>
            <w:vAlign w:val="center"/>
          </w:tcPr>
          <w:p w14:paraId="0313D9D2" w14:textId="77777777" w:rsidR="00DB6FDF" w:rsidRPr="00DB6FDF" w:rsidRDefault="00DB6FDF" w:rsidP="00DB6FDF">
            <w:pPr>
              <w:rPr>
                <w:b/>
                <w:bCs/>
                <w:sz w:val="24"/>
                <w:szCs w:val="24"/>
              </w:rPr>
            </w:pPr>
            <w:r w:rsidRPr="00DB6FDF">
              <w:rPr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6238" w:type="dxa"/>
            <w:vAlign w:val="center"/>
          </w:tcPr>
          <w:p w14:paraId="2B97F18E" w14:textId="4E82B7C8" w:rsidR="00DB6FDF" w:rsidRPr="00DB6FDF" w:rsidRDefault="00DB6FDF" w:rsidP="00DB6FDF">
            <w:pPr>
              <w:rPr>
                <w:sz w:val="24"/>
                <w:szCs w:val="24"/>
              </w:rPr>
            </w:pPr>
          </w:p>
          <w:p w14:paraId="7F1AAB20" w14:textId="6B907538" w:rsidR="00DB6FDF" w:rsidRPr="00DB6FDF" w:rsidRDefault="000C5ED7" w:rsidP="00DB6F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 to Friday – During opening hours (Varied)</w:t>
            </w:r>
          </w:p>
          <w:p w14:paraId="3D23F9F7" w14:textId="77777777" w:rsidR="00DB6FDF" w:rsidRPr="00DB6FDF" w:rsidRDefault="00DB6FDF" w:rsidP="00DB6FDF">
            <w:pPr>
              <w:rPr>
                <w:sz w:val="24"/>
                <w:szCs w:val="24"/>
              </w:rPr>
            </w:pPr>
          </w:p>
        </w:tc>
      </w:tr>
    </w:tbl>
    <w:p w14:paraId="3DDE36F3" w14:textId="6EF6F60B" w:rsidR="008776C1" w:rsidRDefault="008776C1">
      <w:pPr>
        <w:rPr>
          <w:noProof/>
        </w:rPr>
      </w:pPr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1E7B6C72" wp14:editId="134A0759">
            <wp:simplePos x="0" y="0"/>
            <wp:positionH relativeFrom="column">
              <wp:posOffset>-942109</wp:posOffset>
            </wp:positionH>
            <wp:positionV relativeFrom="page">
              <wp:posOffset>-124691</wp:posOffset>
            </wp:positionV>
            <wp:extent cx="1205230" cy="10915897"/>
            <wp:effectExtent l="0" t="0" r="0" b="0"/>
            <wp:wrapNone/>
            <wp:docPr id="1968115066" name="Picture 1" descr="A close-up of a pain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115066" name="Picture 1" descr="A close-up of a painting&#10;&#10;Description automatically generated"/>
                    <pic:cNvPicPr/>
                  </pic:nvPicPr>
                  <pic:blipFill rotWithShape="1">
                    <a:blip r:embed="rId7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44" r="43436"/>
                    <a:stretch/>
                  </pic:blipFill>
                  <pic:spPr bwMode="auto">
                    <a:xfrm>
                      <a:off x="0" y="0"/>
                      <a:ext cx="1210498" cy="10963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A8BF32" w14:textId="33FD7F5A" w:rsidR="000C5ED7" w:rsidRDefault="000C5ED7" w:rsidP="000C5ED7">
      <w:pPr>
        <w:ind w:left="720"/>
      </w:pPr>
    </w:p>
    <w:tbl>
      <w:tblPr>
        <w:tblStyle w:val="TableGrid"/>
        <w:tblW w:w="9072" w:type="dxa"/>
        <w:tblInd w:w="704" w:type="dxa"/>
        <w:tblLook w:val="04A0" w:firstRow="1" w:lastRow="0" w:firstColumn="1" w:lastColumn="0" w:noHBand="0" w:noVBand="1"/>
      </w:tblPr>
      <w:tblGrid>
        <w:gridCol w:w="9072"/>
      </w:tblGrid>
      <w:tr w:rsidR="00DB6FDF" w14:paraId="329A5DAB" w14:textId="77777777" w:rsidTr="00DB6FDF">
        <w:tc>
          <w:tcPr>
            <w:tcW w:w="9072" w:type="dxa"/>
          </w:tcPr>
          <w:p w14:paraId="4A15C78B" w14:textId="098B831B" w:rsidR="000C5ED7" w:rsidRPr="000C5ED7" w:rsidRDefault="000C5ED7" w:rsidP="000C5ED7">
            <w:pPr>
              <w:pStyle w:val="ListBullet"/>
              <w:numPr>
                <w:ilvl w:val="0"/>
                <w:numId w:val="0"/>
              </w:numPr>
              <w:rPr>
                <w:b/>
                <w:bCs/>
              </w:rPr>
            </w:pPr>
            <w:r w:rsidRPr="000C5ED7">
              <w:rPr>
                <w:b/>
                <w:bCs/>
              </w:rPr>
              <w:t xml:space="preserve">Requirements </w:t>
            </w:r>
          </w:p>
          <w:p w14:paraId="326FA927" w14:textId="20C55F67" w:rsidR="007D4EDD" w:rsidRDefault="00C57ABE" w:rsidP="000C5ED7">
            <w:pPr>
              <w:pStyle w:val="ListBullet"/>
              <w:numPr>
                <w:ilvl w:val="0"/>
                <w:numId w:val="4"/>
              </w:numPr>
            </w:pPr>
            <w:r>
              <w:t>Complete tasks allocated via the Q Build Portal within required timeframes.</w:t>
            </w:r>
          </w:p>
          <w:p w14:paraId="6C9A5882" w14:textId="23283E4A" w:rsidR="000C5ED7" w:rsidRDefault="00C57ABE" w:rsidP="000C5ED7">
            <w:pPr>
              <w:pStyle w:val="ListBullet"/>
              <w:numPr>
                <w:ilvl w:val="0"/>
                <w:numId w:val="4"/>
              </w:numPr>
            </w:pPr>
            <w:r>
              <w:t>Perform structural and finishing carpentry tasks.</w:t>
            </w:r>
          </w:p>
          <w:p w14:paraId="6E31F04E" w14:textId="0A47EB5D" w:rsidR="00497A4B" w:rsidRDefault="00C57ABE" w:rsidP="00497A4B">
            <w:pPr>
              <w:pStyle w:val="ListBullet"/>
              <w:numPr>
                <w:ilvl w:val="0"/>
                <w:numId w:val="4"/>
              </w:numPr>
            </w:pPr>
            <w:r>
              <w:t>Construct timber framework, formwork and roof structures.</w:t>
            </w:r>
          </w:p>
          <w:p w14:paraId="0CDCD561" w14:textId="6FF74984" w:rsidR="00497A4B" w:rsidRDefault="00C57ABE" w:rsidP="00497A4B">
            <w:pPr>
              <w:pStyle w:val="ListBullet"/>
              <w:numPr>
                <w:ilvl w:val="0"/>
                <w:numId w:val="4"/>
              </w:numPr>
            </w:pPr>
            <w:r>
              <w:t>Install fixtures including doors, windows, flooring and cladding.</w:t>
            </w:r>
          </w:p>
          <w:p w14:paraId="44DC0302" w14:textId="3359CBA0" w:rsidR="005E3E99" w:rsidRDefault="00C57ABE" w:rsidP="00497A4B">
            <w:pPr>
              <w:pStyle w:val="ListBullet"/>
              <w:numPr>
                <w:ilvl w:val="0"/>
                <w:numId w:val="4"/>
              </w:numPr>
            </w:pPr>
            <w:r>
              <w:t>Read and interpret construction plans and drawings.</w:t>
            </w:r>
          </w:p>
          <w:p w14:paraId="0EF2933A" w14:textId="57471A8C" w:rsidR="00497A4B" w:rsidRDefault="00C57ABE" w:rsidP="00497A4B">
            <w:pPr>
              <w:pStyle w:val="ListBullet"/>
              <w:numPr>
                <w:ilvl w:val="0"/>
                <w:numId w:val="4"/>
              </w:numPr>
            </w:pPr>
            <w:r>
              <w:t>Ensure accuracy, quality and compliance with specifications.</w:t>
            </w:r>
          </w:p>
          <w:p w14:paraId="0B06D943" w14:textId="2F80CC86" w:rsidR="00497A4B" w:rsidRDefault="00C57ABE" w:rsidP="00497A4B">
            <w:pPr>
              <w:pStyle w:val="ListBullet"/>
              <w:numPr>
                <w:ilvl w:val="0"/>
                <w:numId w:val="4"/>
              </w:numPr>
            </w:pPr>
            <w:r>
              <w:t>Identify defects and report or rectify as required.</w:t>
            </w:r>
          </w:p>
          <w:p w14:paraId="20C993DE" w14:textId="7B9D0283" w:rsidR="00497A4B" w:rsidRDefault="00C57ABE" w:rsidP="00497A4B">
            <w:pPr>
              <w:pStyle w:val="ListBullet"/>
              <w:numPr>
                <w:ilvl w:val="0"/>
                <w:numId w:val="4"/>
              </w:numPr>
            </w:pPr>
            <w:r>
              <w:t>Maintain safe work practices and PPE usage.</w:t>
            </w:r>
          </w:p>
          <w:p w14:paraId="0C45EA72" w14:textId="7C2CB704" w:rsidR="00497A4B" w:rsidRDefault="00C57ABE" w:rsidP="00497A4B">
            <w:pPr>
              <w:pStyle w:val="ListBullet"/>
              <w:numPr>
                <w:ilvl w:val="0"/>
                <w:numId w:val="4"/>
              </w:numPr>
            </w:pPr>
            <w:r>
              <w:t>Communicate effectively with supervisors and team members.</w:t>
            </w:r>
          </w:p>
          <w:p w14:paraId="5680D42F" w14:textId="51570C1F" w:rsidR="00C57ABE" w:rsidRDefault="00C57ABE" w:rsidP="00497A4B">
            <w:pPr>
              <w:pStyle w:val="ListBullet"/>
              <w:numPr>
                <w:ilvl w:val="0"/>
                <w:numId w:val="4"/>
              </w:numPr>
            </w:pPr>
            <w:r>
              <w:t>Maintain tools and equipment in good working order.</w:t>
            </w:r>
          </w:p>
          <w:p w14:paraId="1E12CAC6" w14:textId="2A371714" w:rsidR="00C57ABE" w:rsidRDefault="00C57ABE" w:rsidP="00497A4B">
            <w:pPr>
              <w:pStyle w:val="ListBullet"/>
              <w:numPr>
                <w:ilvl w:val="0"/>
                <w:numId w:val="4"/>
              </w:numPr>
            </w:pPr>
            <w:r>
              <w:t>Trade level carpentry skills.</w:t>
            </w:r>
          </w:p>
          <w:p w14:paraId="40F4C7A2" w14:textId="6CDD4BC0" w:rsidR="00C57ABE" w:rsidRDefault="00C57ABE" w:rsidP="00497A4B">
            <w:pPr>
              <w:pStyle w:val="ListBullet"/>
              <w:numPr>
                <w:ilvl w:val="0"/>
                <w:numId w:val="4"/>
              </w:numPr>
            </w:pPr>
            <w:r>
              <w:t>Strong knowledge of Australian building practices.</w:t>
            </w:r>
          </w:p>
          <w:p w14:paraId="7C618EE2" w14:textId="4832F33D" w:rsidR="00C57ABE" w:rsidRDefault="00C57ABE" w:rsidP="00497A4B">
            <w:pPr>
              <w:pStyle w:val="ListBullet"/>
              <w:numPr>
                <w:ilvl w:val="0"/>
                <w:numId w:val="4"/>
              </w:numPr>
            </w:pPr>
            <w:r>
              <w:t>Ability to work to deadlines.</w:t>
            </w:r>
          </w:p>
          <w:p w14:paraId="528A2720" w14:textId="7D2A4E29" w:rsidR="00C57ABE" w:rsidRDefault="00C57ABE" w:rsidP="00497A4B">
            <w:pPr>
              <w:pStyle w:val="ListBullet"/>
              <w:numPr>
                <w:ilvl w:val="0"/>
                <w:numId w:val="4"/>
              </w:numPr>
            </w:pPr>
            <w:r>
              <w:t>Attention to detail and problem-solving skills.</w:t>
            </w:r>
          </w:p>
          <w:p w14:paraId="35D060F5" w14:textId="532035F7" w:rsidR="00C57ABE" w:rsidRDefault="00C57ABE" w:rsidP="00497A4B">
            <w:pPr>
              <w:pStyle w:val="ListBullet"/>
              <w:numPr>
                <w:ilvl w:val="0"/>
                <w:numId w:val="4"/>
              </w:numPr>
            </w:pPr>
            <w:r>
              <w:t>Good verbal and communication skills.</w:t>
            </w:r>
          </w:p>
          <w:p w14:paraId="059EA7DC" w14:textId="5A761D32" w:rsidR="00A00BA1" w:rsidRDefault="00A00BA1" w:rsidP="00C57ABE">
            <w:pPr>
              <w:pStyle w:val="ListBullet"/>
              <w:numPr>
                <w:ilvl w:val="0"/>
                <w:numId w:val="4"/>
              </w:numPr>
            </w:pPr>
            <w:r>
              <w:t xml:space="preserve">Drivers License </w:t>
            </w:r>
          </w:p>
        </w:tc>
      </w:tr>
    </w:tbl>
    <w:p w14:paraId="63382746" w14:textId="77777777" w:rsidR="00497A4B" w:rsidRDefault="00497A4B" w:rsidP="002238AF">
      <w:pPr>
        <w:spacing w:after="0"/>
        <w:ind w:left="851"/>
        <w:rPr>
          <w:sz w:val="28"/>
          <w:szCs w:val="28"/>
        </w:rPr>
      </w:pPr>
    </w:p>
    <w:p w14:paraId="470051FF" w14:textId="3C960B31" w:rsidR="008776C1" w:rsidRDefault="008776C1" w:rsidP="002238AF">
      <w:pPr>
        <w:spacing w:after="0"/>
        <w:ind w:left="851"/>
        <w:rPr>
          <w:sz w:val="28"/>
          <w:szCs w:val="28"/>
        </w:rPr>
      </w:pPr>
      <w:r w:rsidRPr="006670A3">
        <w:rPr>
          <w:sz w:val="28"/>
          <w:szCs w:val="28"/>
        </w:rPr>
        <w:t>Woorabinda Aborigi</w:t>
      </w:r>
      <w:r w:rsidR="009608DE">
        <w:rPr>
          <w:sz w:val="28"/>
          <w:szCs w:val="28"/>
        </w:rPr>
        <w:t>nal Shire Council</w:t>
      </w:r>
    </w:p>
    <w:p w14:paraId="7DACC5F9" w14:textId="7D8EEBBF" w:rsidR="009608DE" w:rsidRDefault="009608DE" w:rsidP="002238AF">
      <w:pPr>
        <w:spacing w:after="0"/>
        <w:ind w:left="851"/>
        <w:rPr>
          <w:sz w:val="28"/>
          <w:szCs w:val="28"/>
        </w:rPr>
      </w:pPr>
      <w:r>
        <w:rPr>
          <w:sz w:val="28"/>
          <w:szCs w:val="28"/>
        </w:rPr>
        <w:t>112 Munns Drive,</w:t>
      </w:r>
    </w:p>
    <w:p w14:paraId="28ECD7AB" w14:textId="229B0424" w:rsidR="009608DE" w:rsidRDefault="009608DE" w:rsidP="002238AF">
      <w:pPr>
        <w:spacing w:after="0"/>
        <w:ind w:left="851"/>
        <w:rPr>
          <w:sz w:val="28"/>
          <w:szCs w:val="28"/>
        </w:rPr>
      </w:pPr>
      <w:r>
        <w:rPr>
          <w:sz w:val="28"/>
          <w:szCs w:val="28"/>
        </w:rPr>
        <w:t>WOORABINDA   QLD   4711</w:t>
      </w:r>
    </w:p>
    <w:p w14:paraId="645AC957" w14:textId="4DA2ED25" w:rsidR="005F2CB7" w:rsidRDefault="009608DE" w:rsidP="000C5ED7">
      <w:pPr>
        <w:spacing w:after="0"/>
        <w:ind w:left="851"/>
        <w:rPr>
          <w:sz w:val="28"/>
          <w:szCs w:val="28"/>
        </w:rPr>
      </w:pPr>
      <w:r>
        <w:rPr>
          <w:sz w:val="28"/>
          <w:szCs w:val="28"/>
        </w:rPr>
        <w:t>Email to</w:t>
      </w:r>
      <w:r w:rsidR="005F2CB7">
        <w:rPr>
          <w:sz w:val="28"/>
          <w:szCs w:val="28"/>
        </w:rPr>
        <w:t xml:space="preserve"> HR Manager – Cindy Warcon</w:t>
      </w:r>
    </w:p>
    <w:p w14:paraId="01A9F00A" w14:textId="7227489F" w:rsidR="00DB6FDF" w:rsidRDefault="005F2CB7" w:rsidP="000C5ED7">
      <w:pPr>
        <w:spacing w:after="0"/>
        <w:ind w:left="851"/>
      </w:pPr>
      <w:hyperlink r:id="rId8" w:history="1">
        <w:r w:rsidRPr="00AD56D4">
          <w:rPr>
            <w:rStyle w:val="Hyperlink"/>
            <w:sz w:val="28"/>
            <w:szCs w:val="28"/>
          </w:rPr>
          <w:t>cindy.w@woorabinda.qld.gov.au</w:t>
        </w:r>
      </w:hyperlink>
      <w:r w:rsidR="009608DE">
        <w:rPr>
          <w:sz w:val="28"/>
          <w:szCs w:val="28"/>
        </w:rPr>
        <w:t xml:space="preserve"> </w:t>
      </w:r>
    </w:p>
    <w:sectPr w:rsidR="00DB6FDF" w:rsidSect="00DB6FDF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EB07B6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D10E"/>
      </v:shape>
    </w:pict>
  </w:numPicBullet>
  <w:abstractNum w:abstractNumId="0" w15:restartNumberingAfterBreak="0">
    <w:nsid w:val="FFFFFF89"/>
    <w:multiLevelType w:val="singleLevel"/>
    <w:tmpl w:val="56E60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E15FCA"/>
    <w:multiLevelType w:val="hybridMultilevel"/>
    <w:tmpl w:val="25CECB86"/>
    <w:lvl w:ilvl="0" w:tplc="0C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A0672"/>
    <w:multiLevelType w:val="hybridMultilevel"/>
    <w:tmpl w:val="EC645C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F5016"/>
    <w:multiLevelType w:val="hybridMultilevel"/>
    <w:tmpl w:val="2960A9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791781">
    <w:abstractNumId w:val="1"/>
  </w:num>
  <w:num w:numId="2" w16cid:durableId="1523283532">
    <w:abstractNumId w:val="3"/>
  </w:num>
  <w:num w:numId="3" w16cid:durableId="1567960367">
    <w:abstractNumId w:val="0"/>
  </w:num>
  <w:num w:numId="4" w16cid:durableId="320013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6C1"/>
    <w:rsid w:val="000C5ED7"/>
    <w:rsid w:val="002238AF"/>
    <w:rsid w:val="00256C34"/>
    <w:rsid w:val="003B39C4"/>
    <w:rsid w:val="003C7325"/>
    <w:rsid w:val="00497A4B"/>
    <w:rsid w:val="004D549F"/>
    <w:rsid w:val="0055344D"/>
    <w:rsid w:val="0056638D"/>
    <w:rsid w:val="005A4783"/>
    <w:rsid w:val="005E3E99"/>
    <w:rsid w:val="005F2CB7"/>
    <w:rsid w:val="00662DBC"/>
    <w:rsid w:val="006670A3"/>
    <w:rsid w:val="006E441D"/>
    <w:rsid w:val="007A7C60"/>
    <w:rsid w:val="007D4EDD"/>
    <w:rsid w:val="00816DDC"/>
    <w:rsid w:val="008776C1"/>
    <w:rsid w:val="008D7934"/>
    <w:rsid w:val="00955B41"/>
    <w:rsid w:val="009608DE"/>
    <w:rsid w:val="0099032A"/>
    <w:rsid w:val="00A00BA1"/>
    <w:rsid w:val="00C57ABE"/>
    <w:rsid w:val="00D77C84"/>
    <w:rsid w:val="00DB6FDF"/>
    <w:rsid w:val="00DB7ED3"/>
    <w:rsid w:val="00F4786D"/>
    <w:rsid w:val="00F9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A6B6E"/>
  <w15:chartTrackingRefBased/>
  <w15:docId w15:val="{731AFA96-5BF2-4C0B-A4D6-18259F4A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6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6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7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7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7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6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6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6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77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B6FDF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6FD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C5ED7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0C5ED7"/>
    <w:pPr>
      <w:numPr>
        <w:numId w:val="3"/>
      </w:numPr>
      <w:tabs>
        <w:tab w:val="clear" w:pos="360"/>
      </w:tabs>
      <w:spacing w:line="278" w:lineRule="auto"/>
      <w:ind w:left="0" w:firstLine="0"/>
      <w:contextualSpacing/>
    </w:pPr>
    <w:rPr>
      <w:rFonts w:eastAsiaTheme="minorEastAsia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ndy.w@woorabinda.qld.gov.au" TargetMode="Externa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0873C-26D1-47AF-887F-0C87665E1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1018</Characters>
  <Application>Microsoft Office Word</Application>
  <DocSecurity>0</DocSecurity>
  <Lines>48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Britcher</dc:creator>
  <cp:keywords/>
  <dc:description/>
  <cp:lastModifiedBy>Cindy Warcon</cp:lastModifiedBy>
  <cp:revision>2</cp:revision>
  <cp:lastPrinted>2026-07-14T23:24:00Z</cp:lastPrinted>
  <dcterms:created xsi:type="dcterms:W3CDTF">2026-08-31T06:06:00Z</dcterms:created>
  <dcterms:modified xsi:type="dcterms:W3CDTF">2026-08-31T06:06:00Z</dcterms:modified>
</cp:coreProperties>
</file>